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9B" w:rsidRPr="00DC6BB2" w:rsidRDefault="00FD40DE">
      <w:pPr>
        <w:ind w:right="1280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DC6BB2">
        <w:rPr>
          <w:rFonts w:asciiTheme="minorEastAsia" w:hAnsiTheme="minorEastAsia" w:hint="eastAsia"/>
          <w:b/>
          <w:sz w:val="36"/>
          <w:szCs w:val="36"/>
        </w:rPr>
        <w:t>附件：</w:t>
      </w:r>
    </w:p>
    <w:p w:rsidR="00384E36" w:rsidRDefault="00384E36">
      <w:pPr>
        <w:ind w:right="1280"/>
        <w:rPr>
          <w:rFonts w:ascii="仿宋_GB2312" w:eastAsia="仿宋_GB2312"/>
          <w:sz w:val="32"/>
          <w:szCs w:val="32"/>
        </w:rPr>
      </w:pPr>
    </w:p>
    <w:p w:rsidR="00384E36" w:rsidRDefault="006C4EB0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“我与企业共申报”活动企业报名回执</w:t>
      </w:r>
    </w:p>
    <w:p w:rsidR="00384E36" w:rsidRDefault="00384E36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68211C" w:rsidRPr="0068211C" w:rsidTr="00D51337">
        <w:tc>
          <w:tcPr>
            <w:tcW w:w="3256" w:type="dxa"/>
          </w:tcPr>
          <w:p w:rsidR="0068211C" w:rsidRPr="0068211C" w:rsidRDefault="00FD40DE">
            <w:pPr>
              <w:ind w:right="1280"/>
              <w:rPr>
                <w:rFonts w:ascii="仿宋_GB2312" w:eastAsia="仿宋_GB2312"/>
                <w:sz w:val="28"/>
                <w:szCs w:val="28"/>
              </w:rPr>
            </w:pPr>
            <w:r w:rsidRPr="0068211C">
              <w:rPr>
                <w:rFonts w:ascii="仿宋_GB2312" w:eastAsia="仿宋_GB2312"/>
                <w:sz w:val="28"/>
                <w:szCs w:val="28"/>
              </w:rPr>
              <w:t>申报</w:t>
            </w:r>
            <w:r w:rsidR="00E335A6"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="00E008FE"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5670" w:type="dxa"/>
          </w:tcPr>
          <w:p w:rsidR="0068211C" w:rsidRPr="0068211C" w:rsidRDefault="00F56CD9" w:rsidP="00E008FE">
            <w:pPr>
              <w:wordWrap w:val="0"/>
              <w:ind w:right="128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</w:tc>
      </w:tr>
      <w:tr w:rsidR="00E008FE" w:rsidRPr="0068211C" w:rsidTr="00D51337">
        <w:tc>
          <w:tcPr>
            <w:tcW w:w="3256" w:type="dxa"/>
            <w:vMerge w:val="restart"/>
          </w:tcPr>
          <w:p w:rsidR="00E008FE" w:rsidRPr="0068211C" w:rsidRDefault="00E008FE">
            <w:pPr>
              <w:ind w:right="1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申报事项</w:t>
            </w:r>
          </w:p>
        </w:tc>
        <w:tc>
          <w:tcPr>
            <w:tcW w:w="5670" w:type="dxa"/>
          </w:tcPr>
          <w:p w:rsidR="00E008FE" w:rsidRPr="0068211C" w:rsidRDefault="00E008FE" w:rsidP="00E008FE">
            <w:pPr>
              <w:ind w:left="1400" w:right="1120" w:hangingChars="500" w:hanging="1400"/>
              <w:rPr>
                <w:rFonts w:ascii="仿宋_GB2312" w:eastAsia="仿宋_GB2312"/>
                <w:sz w:val="28"/>
                <w:szCs w:val="28"/>
              </w:rPr>
            </w:pPr>
            <w:r w:rsidRPr="0068211C">
              <w:rPr>
                <w:rFonts w:ascii="仿宋_GB2312" w:eastAsia="仿宋_GB2312"/>
                <w:sz w:val="28"/>
                <w:szCs w:val="28"/>
              </w:rPr>
              <w:t>保健食品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E008FE">
              <w:rPr>
                <w:rFonts w:ascii="仿宋_GB2312" w:eastAsia="仿宋_GB2312" w:hint="eastAsia"/>
                <w:szCs w:val="21"/>
              </w:rPr>
              <w:t>新产品注册 延续注册 变更注册</w:t>
            </w:r>
            <w:r w:rsidR="00D51337">
              <w:rPr>
                <w:rFonts w:ascii="仿宋_GB2312" w:eastAsia="仿宋_GB2312" w:hint="eastAsia"/>
                <w:szCs w:val="21"/>
              </w:rPr>
              <w:t xml:space="preserve"> </w:t>
            </w:r>
            <w:r w:rsidR="00D51337">
              <w:rPr>
                <w:rFonts w:ascii="仿宋_GB2312" w:eastAsia="仿宋_GB2312"/>
                <w:szCs w:val="21"/>
              </w:rPr>
              <w:t xml:space="preserve">  </w:t>
            </w:r>
            <w:r w:rsidRPr="00E008FE">
              <w:rPr>
                <w:rFonts w:ascii="仿宋_GB2312" w:eastAsia="仿宋_GB2312" w:hint="eastAsia"/>
                <w:szCs w:val="21"/>
              </w:rPr>
              <w:t xml:space="preserve"> </w:t>
            </w:r>
            <w:r w:rsidR="00D51337">
              <w:rPr>
                <w:rFonts w:ascii="仿宋_GB2312" w:eastAsia="仿宋_GB2312" w:hint="eastAsia"/>
                <w:szCs w:val="21"/>
              </w:rPr>
              <w:t xml:space="preserve">技术转让 </w:t>
            </w:r>
            <w:r w:rsidRPr="00E008FE">
              <w:rPr>
                <w:rFonts w:ascii="仿宋_GB2312" w:eastAsia="仿宋_GB2312" w:hint="eastAsia"/>
                <w:szCs w:val="21"/>
              </w:rPr>
              <w:t xml:space="preserve">证书补发 </w:t>
            </w:r>
          </w:p>
        </w:tc>
      </w:tr>
      <w:tr w:rsidR="00E008FE" w:rsidRPr="0068211C" w:rsidTr="00D51337">
        <w:trPr>
          <w:trHeight w:val="884"/>
        </w:trPr>
        <w:tc>
          <w:tcPr>
            <w:tcW w:w="3256" w:type="dxa"/>
            <w:vMerge/>
          </w:tcPr>
          <w:p w:rsidR="00E008FE" w:rsidRPr="0068211C" w:rsidRDefault="00E008FE">
            <w:pPr>
              <w:ind w:right="1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08FE" w:rsidRPr="0068211C" w:rsidRDefault="00E008FE" w:rsidP="00E008FE">
            <w:pPr>
              <w:wordWrap w:val="0"/>
              <w:ind w:right="31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特医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E008FE">
              <w:rPr>
                <w:rFonts w:ascii="仿宋_GB2312" w:eastAsia="仿宋_GB2312" w:hint="eastAsia"/>
                <w:szCs w:val="21"/>
              </w:rPr>
              <w:t>新产品注册 延续注册 变更注册</w:t>
            </w:r>
          </w:p>
        </w:tc>
      </w:tr>
      <w:tr w:rsidR="00E008FE" w:rsidRPr="0068211C" w:rsidTr="00D51337">
        <w:trPr>
          <w:trHeight w:val="838"/>
        </w:trPr>
        <w:tc>
          <w:tcPr>
            <w:tcW w:w="3256" w:type="dxa"/>
            <w:vMerge/>
          </w:tcPr>
          <w:p w:rsidR="00E008FE" w:rsidRPr="0068211C" w:rsidRDefault="00E008FE">
            <w:pPr>
              <w:ind w:right="1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08FE" w:rsidRPr="0068211C" w:rsidRDefault="00E008FE" w:rsidP="00E008FE">
            <w:pPr>
              <w:wordWrap w:val="0"/>
              <w:ind w:right="31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婴配：</w:t>
            </w:r>
            <w:r w:rsidRPr="00E008FE">
              <w:rPr>
                <w:rFonts w:ascii="仿宋_GB2312" w:eastAsia="仿宋_GB2312" w:hint="eastAsia"/>
                <w:szCs w:val="21"/>
              </w:rPr>
              <w:t>新产品注册 延续注册 变更注册</w:t>
            </w:r>
          </w:p>
        </w:tc>
      </w:tr>
      <w:tr w:rsidR="00E008FE" w:rsidRPr="0068211C" w:rsidTr="00D51337">
        <w:trPr>
          <w:trHeight w:val="838"/>
        </w:trPr>
        <w:tc>
          <w:tcPr>
            <w:tcW w:w="3256" w:type="dxa"/>
            <w:vMerge/>
          </w:tcPr>
          <w:p w:rsidR="00E008FE" w:rsidRPr="0068211C" w:rsidRDefault="00E008FE">
            <w:pPr>
              <w:ind w:right="1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08FE" w:rsidRPr="0068211C" w:rsidRDefault="00E008FE" w:rsidP="00E008FE">
            <w:pPr>
              <w:wordWrap w:val="0"/>
              <w:ind w:right="31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中保：</w:t>
            </w:r>
            <w:r w:rsidRPr="00E008FE">
              <w:rPr>
                <w:rFonts w:ascii="仿宋_GB2312" w:eastAsia="仿宋_GB2312" w:hint="eastAsia"/>
                <w:szCs w:val="21"/>
              </w:rPr>
              <w:t>初保 续保 补充申请</w:t>
            </w:r>
          </w:p>
        </w:tc>
      </w:tr>
      <w:tr w:rsidR="00384E36" w:rsidRPr="0068211C" w:rsidTr="0084629E">
        <w:trPr>
          <w:trHeight w:val="2821"/>
        </w:trPr>
        <w:tc>
          <w:tcPr>
            <w:tcW w:w="3256" w:type="dxa"/>
          </w:tcPr>
          <w:p w:rsidR="00384E36" w:rsidRPr="0068211C" w:rsidRDefault="00C17AC3">
            <w:pPr>
              <w:ind w:right="12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8211C">
              <w:rPr>
                <w:rFonts w:ascii="仿宋_GB2312" w:eastAsia="仿宋_GB2312"/>
                <w:sz w:val="28"/>
                <w:szCs w:val="28"/>
              </w:rPr>
              <w:t>申报事项简述</w:t>
            </w:r>
          </w:p>
        </w:tc>
        <w:tc>
          <w:tcPr>
            <w:tcW w:w="5670" w:type="dxa"/>
          </w:tcPr>
          <w:p w:rsidR="00384E36" w:rsidRPr="0068211C" w:rsidRDefault="00384E36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4E36" w:rsidRPr="0068211C" w:rsidTr="00D51337">
        <w:tc>
          <w:tcPr>
            <w:tcW w:w="3256" w:type="dxa"/>
          </w:tcPr>
          <w:p w:rsidR="00384E36" w:rsidRPr="0068211C" w:rsidRDefault="001648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活动</w:t>
            </w:r>
            <w:r w:rsidR="00C17AC3" w:rsidRPr="0068211C">
              <w:rPr>
                <w:rFonts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5670" w:type="dxa"/>
          </w:tcPr>
          <w:p w:rsidR="00384E36" w:rsidRPr="0068211C" w:rsidRDefault="00384E36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4E36" w:rsidRPr="0068211C" w:rsidTr="00D51337">
        <w:tc>
          <w:tcPr>
            <w:tcW w:w="3256" w:type="dxa"/>
          </w:tcPr>
          <w:p w:rsidR="00384E36" w:rsidRPr="0068211C" w:rsidRDefault="00C17AC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8211C">
              <w:rPr>
                <w:rFonts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5670" w:type="dxa"/>
          </w:tcPr>
          <w:p w:rsidR="00384E36" w:rsidRPr="0068211C" w:rsidRDefault="00384E36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32A0B" w:rsidRDefault="00B32A0B" w:rsidP="0068211C">
      <w:pPr>
        <w:ind w:right="1280"/>
        <w:rPr>
          <w:rFonts w:ascii="仿宋_GB2312" w:eastAsia="仿宋_GB2312"/>
          <w:sz w:val="24"/>
          <w:szCs w:val="24"/>
        </w:rPr>
      </w:pPr>
    </w:p>
    <w:p w:rsidR="00E008FE" w:rsidRDefault="00B32A0B" w:rsidP="00B32A0B">
      <w:pPr>
        <w:ind w:left="1680" w:right="1281" w:hangingChars="700" w:hanging="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填表说明：</w:t>
      </w:r>
      <w:r w:rsidR="0068211C" w:rsidRPr="00164806">
        <w:rPr>
          <w:rFonts w:ascii="仿宋_GB2312" w:eastAsia="仿宋_GB2312" w:hint="eastAsia"/>
          <w:sz w:val="24"/>
          <w:szCs w:val="24"/>
        </w:rPr>
        <w:t>1</w:t>
      </w:r>
      <w:r w:rsidR="0068211C" w:rsidRPr="00164806">
        <w:rPr>
          <w:rFonts w:ascii="仿宋_GB2312" w:eastAsia="仿宋_GB2312"/>
          <w:sz w:val="24"/>
          <w:szCs w:val="24"/>
        </w:rPr>
        <w:t>.</w:t>
      </w:r>
      <w:r w:rsidR="00E008FE" w:rsidRPr="00E008FE">
        <w:rPr>
          <w:rFonts w:ascii="仿宋_GB2312" w:eastAsia="仿宋_GB2312"/>
          <w:sz w:val="24"/>
          <w:szCs w:val="24"/>
        </w:rPr>
        <w:t xml:space="preserve"> </w:t>
      </w:r>
      <w:r w:rsidR="00E008FE" w:rsidRPr="00164806">
        <w:rPr>
          <w:rFonts w:ascii="仿宋_GB2312" w:eastAsia="仿宋_GB2312" w:hint="eastAsia"/>
          <w:sz w:val="24"/>
          <w:szCs w:val="24"/>
        </w:rPr>
        <w:t>“</w:t>
      </w:r>
      <w:r w:rsidR="00E008FE">
        <w:rPr>
          <w:rFonts w:ascii="仿宋_GB2312" w:eastAsia="仿宋_GB2312" w:hint="eastAsia"/>
          <w:sz w:val="24"/>
          <w:szCs w:val="24"/>
        </w:rPr>
        <w:t>申报单位</w:t>
      </w:r>
      <w:r w:rsidR="0084629E">
        <w:rPr>
          <w:rFonts w:ascii="仿宋_GB2312" w:eastAsia="仿宋_GB2312" w:hint="eastAsia"/>
          <w:sz w:val="24"/>
          <w:szCs w:val="24"/>
        </w:rPr>
        <w:t>名称</w:t>
      </w:r>
      <w:r w:rsidR="00E008FE" w:rsidRPr="00164806">
        <w:rPr>
          <w:rFonts w:ascii="仿宋_GB2312" w:eastAsia="仿宋_GB2312" w:hint="eastAsia"/>
          <w:sz w:val="24"/>
          <w:szCs w:val="24"/>
        </w:rPr>
        <w:t>”</w:t>
      </w:r>
      <w:r w:rsidR="00E008FE">
        <w:rPr>
          <w:rFonts w:ascii="仿宋_GB2312" w:eastAsia="仿宋_GB2312"/>
          <w:sz w:val="24"/>
          <w:szCs w:val="24"/>
        </w:rPr>
        <w:t>填写注册申请人名称</w:t>
      </w:r>
    </w:p>
    <w:p w:rsidR="00164806" w:rsidRDefault="00E008FE" w:rsidP="00E008FE">
      <w:pPr>
        <w:ind w:left="1680" w:hangingChars="700" w:hanging="1680"/>
        <w:jc w:val="left"/>
        <w:rPr>
          <w:rFonts w:ascii="仿宋_GB2312" w:eastAsia="仿宋_GB2312"/>
          <w:sz w:val="24"/>
          <w:szCs w:val="24"/>
        </w:rPr>
      </w:pPr>
      <w:r w:rsidRPr="00164806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      2.</w:t>
      </w:r>
      <w:r>
        <w:rPr>
          <w:rFonts w:ascii="仿宋_GB2312" w:eastAsia="仿宋_GB2312" w:hint="eastAsia"/>
          <w:sz w:val="24"/>
          <w:szCs w:val="24"/>
        </w:rPr>
        <w:t>“申报事项</w:t>
      </w:r>
      <w:r w:rsidR="00164806" w:rsidRPr="00164806">
        <w:rPr>
          <w:rFonts w:ascii="仿宋_GB2312" w:eastAsia="仿宋_GB2312" w:hint="eastAsia"/>
          <w:sz w:val="24"/>
          <w:szCs w:val="24"/>
        </w:rPr>
        <w:t>”在对应项下打“√”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164806" w:rsidRDefault="00164806" w:rsidP="00D51337">
      <w:pPr>
        <w:ind w:left="1440" w:hangingChars="600" w:hanging="14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3.</w:t>
      </w:r>
      <w:r w:rsidRPr="00164806">
        <w:rPr>
          <w:rFonts w:ascii="仿宋_GB2312" w:eastAsia="仿宋_GB2312" w:hint="eastAsia"/>
          <w:sz w:val="24"/>
          <w:szCs w:val="24"/>
        </w:rPr>
        <w:t xml:space="preserve"> “</w:t>
      </w:r>
      <w:r>
        <w:rPr>
          <w:rFonts w:ascii="仿宋_GB2312" w:eastAsia="仿宋_GB2312" w:hint="eastAsia"/>
          <w:sz w:val="24"/>
          <w:szCs w:val="24"/>
        </w:rPr>
        <w:t>申报事项简述</w:t>
      </w:r>
      <w:r w:rsidRPr="00164806">
        <w:rPr>
          <w:rFonts w:ascii="仿宋_GB2312" w:eastAsia="仿宋_GB2312" w:hint="eastAsia"/>
          <w:sz w:val="24"/>
          <w:szCs w:val="24"/>
        </w:rPr>
        <w:t>”</w:t>
      </w:r>
      <w:r w:rsidR="00385C7B">
        <w:rPr>
          <w:rFonts w:ascii="仿宋_GB2312" w:eastAsia="仿宋_GB2312" w:hint="eastAsia"/>
          <w:sz w:val="24"/>
          <w:szCs w:val="24"/>
        </w:rPr>
        <w:t>指注册</w:t>
      </w:r>
      <w:r w:rsidR="00385C7B">
        <w:rPr>
          <w:rFonts w:ascii="仿宋_GB2312" w:eastAsia="仿宋_GB2312"/>
          <w:sz w:val="24"/>
          <w:szCs w:val="24"/>
        </w:rPr>
        <w:t>过程中</w:t>
      </w:r>
      <w:r w:rsidR="00385C7B">
        <w:rPr>
          <w:rFonts w:ascii="仿宋_GB2312" w:eastAsia="仿宋_GB2312" w:hint="eastAsia"/>
          <w:sz w:val="24"/>
          <w:szCs w:val="24"/>
        </w:rPr>
        <w:t>可能</w:t>
      </w:r>
      <w:r w:rsidR="00385C7B">
        <w:rPr>
          <w:rFonts w:ascii="仿宋_GB2312" w:eastAsia="仿宋_GB2312"/>
          <w:sz w:val="24"/>
          <w:szCs w:val="24"/>
        </w:rPr>
        <w:t>遇到的问题</w:t>
      </w:r>
      <w:r w:rsidR="00385C7B">
        <w:rPr>
          <w:rFonts w:ascii="仿宋_GB2312" w:eastAsia="仿宋_GB2312" w:hint="eastAsia"/>
          <w:sz w:val="24"/>
          <w:szCs w:val="24"/>
        </w:rPr>
        <w:t>或</w:t>
      </w:r>
      <w:r w:rsidR="00385C7B">
        <w:rPr>
          <w:rFonts w:ascii="仿宋_GB2312" w:eastAsia="仿宋_GB2312"/>
          <w:sz w:val="24"/>
          <w:szCs w:val="24"/>
        </w:rPr>
        <w:t>拟提出的建议，</w:t>
      </w:r>
      <w:r w:rsidR="00800592">
        <w:rPr>
          <w:rFonts w:ascii="仿宋_GB2312" w:eastAsia="仿宋_GB2312" w:hint="eastAsia"/>
          <w:sz w:val="24"/>
          <w:szCs w:val="24"/>
        </w:rPr>
        <w:t>如“在办理保健食品转让过程中，出具“xxx证明</w:t>
      </w:r>
      <w:r w:rsidR="00163F5C">
        <w:rPr>
          <w:rFonts w:ascii="仿宋_GB2312" w:eastAsia="仿宋_GB2312" w:hint="eastAsia"/>
          <w:sz w:val="24"/>
          <w:szCs w:val="24"/>
        </w:rPr>
        <w:t>比较费时或繁琐</w:t>
      </w:r>
      <w:r w:rsidR="00800592">
        <w:rPr>
          <w:rFonts w:ascii="仿宋_GB2312" w:eastAsia="仿宋_GB2312" w:hint="eastAsia"/>
          <w:sz w:val="24"/>
          <w:szCs w:val="24"/>
        </w:rPr>
        <w:t>”</w:t>
      </w:r>
      <w:r w:rsidR="0084629E">
        <w:rPr>
          <w:rFonts w:ascii="仿宋_GB2312" w:eastAsia="仿宋_GB2312" w:hint="eastAsia"/>
          <w:sz w:val="24"/>
          <w:szCs w:val="24"/>
        </w:rPr>
        <w:t>，或“在婴配新产品注册时建议</w:t>
      </w:r>
      <w:r w:rsidR="0084629E">
        <w:rPr>
          <w:rFonts w:ascii="仿宋_GB2312" w:eastAsia="仿宋_GB2312"/>
          <w:sz w:val="24"/>
          <w:szCs w:val="24"/>
        </w:rPr>
        <w:t>……</w:t>
      </w:r>
      <w:r w:rsidR="0084629E">
        <w:rPr>
          <w:rFonts w:ascii="仿宋_GB2312" w:eastAsia="仿宋_GB2312" w:hint="eastAsia"/>
          <w:sz w:val="24"/>
          <w:szCs w:val="24"/>
        </w:rPr>
        <w:t>”</w:t>
      </w:r>
      <w:r w:rsidR="00385C7B">
        <w:rPr>
          <w:rFonts w:ascii="仿宋_GB2312" w:eastAsia="仿宋_GB2312" w:hint="eastAsia"/>
          <w:sz w:val="24"/>
          <w:szCs w:val="24"/>
        </w:rPr>
        <w:t>。</w:t>
      </w:r>
    </w:p>
    <w:p w:rsidR="00164806" w:rsidRPr="007C2C21" w:rsidRDefault="00164806" w:rsidP="007C373F">
      <w:pPr>
        <w:ind w:left="1440" w:hangingChars="600" w:hanging="14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     </w:t>
      </w:r>
      <w:r w:rsidR="00B32A0B"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>4.</w:t>
      </w:r>
      <w:r w:rsidR="00163F5C">
        <w:rPr>
          <w:rFonts w:ascii="仿宋_GB2312" w:eastAsia="仿宋_GB2312"/>
          <w:sz w:val="24"/>
          <w:szCs w:val="24"/>
        </w:rPr>
        <w:t>填</w:t>
      </w:r>
      <w:r w:rsidR="00B32A0B">
        <w:rPr>
          <w:rFonts w:ascii="仿宋_GB2312" w:eastAsia="仿宋_GB2312"/>
          <w:sz w:val="24"/>
          <w:szCs w:val="24"/>
        </w:rPr>
        <w:t>好申请表后请加盖申请人公章，扫描成pdf后</w:t>
      </w:r>
      <w:r w:rsidR="006C23B0">
        <w:rPr>
          <w:rFonts w:ascii="仿宋_GB2312" w:eastAsia="仿宋_GB2312"/>
          <w:sz w:val="24"/>
          <w:szCs w:val="24"/>
        </w:rPr>
        <w:t>将报名回执</w:t>
      </w:r>
      <w:r>
        <w:rPr>
          <w:rFonts w:ascii="仿宋_GB2312" w:eastAsia="仿宋_GB2312"/>
          <w:sz w:val="24"/>
          <w:szCs w:val="24"/>
        </w:rPr>
        <w:t>发送至</w:t>
      </w:r>
      <w:r w:rsidR="007C373F" w:rsidRPr="007C373F">
        <w:rPr>
          <w:rFonts w:ascii="微软雅黑" w:eastAsia="微软雅黑" w:hAnsi="微软雅黑" w:hint="eastAsia"/>
          <w:szCs w:val="21"/>
        </w:rPr>
        <w:t>zongheyewubu</w:t>
      </w:r>
      <w:r w:rsidR="007C373F" w:rsidRPr="007C373F">
        <w:rPr>
          <w:rFonts w:ascii="微软雅黑" w:eastAsia="微软雅黑" w:hAnsi="微软雅黑"/>
          <w:szCs w:val="21"/>
        </w:rPr>
        <w:t>@cfe-samr.org.cn</w:t>
      </w:r>
      <w:r>
        <w:rPr>
          <w:rFonts w:ascii="仿宋_GB2312" w:eastAsia="仿宋_GB2312"/>
          <w:sz w:val="24"/>
          <w:szCs w:val="24"/>
        </w:rPr>
        <w:t>邮箱</w:t>
      </w:r>
      <w:r w:rsidR="00B32A0B">
        <w:rPr>
          <w:rFonts w:ascii="仿宋_GB2312" w:eastAsia="仿宋_GB2312"/>
          <w:sz w:val="24"/>
          <w:szCs w:val="24"/>
        </w:rPr>
        <w:t>，</w:t>
      </w:r>
      <w:r w:rsidR="007C2C21">
        <w:rPr>
          <w:rFonts w:ascii="仿宋_GB2312" w:eastAsia="仿宋_GB2312"/>
          <w:sz w:val="24"/>
          <w:szCs w:val="24"/>
        </w:rPr>
        <w:t>pdf命名为</w:t>
      </w:r>
      <w:r w:rsidR="007C2C21" w:rsidRPr="007C2C21">
        <w:rPr>
          <w:rFonts w:ascii="仿宋_GB2312" w:eastAsia="仿宋_GB2312" w:hint="eastAsia"/>
          <w:sz w:val="24"/>
          <w:szCs w:val="24"/>
        </w:rPr>
        <w:t>“</w:t>
      </w:r>
      <w:r w:rsidR="009339B2">
        <w:rPr>
          <w:rFonts w:ascii="仿宋_GB2312" w:eastAsia="仿宋_GB2312" w:hint="eastAsia"/>
          <w:sz w:val="24"/>
          <w:szCs w:val="24"/>
        </w:rPr>
        <w:t>我与企业共申报</w:t>
      </w:r>
      <w:r w:rsidR="006C23B0">
        <w:rPr>
          <w:rFonts w:ascii="仿宋_GB2312" w:eastAsia="仿宋_GB2312" w:hint="eastAsia"/>
          <w:sz w:val="24"/>
          <w:szCs w:val="24"/>
        </w:rPr>
        <w:t>活动企业报名回执</w:t>
      </w:r>
      <w:r w:rsidR="007C2C21"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。</w:t>
      </w:r>
    </w:p>
    <w:sectPr w:rsidR="00164806" w:rsidRPr="007C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ED" w:rsidRDefault="000578ED" w:rsidP="00A669D9">
      <w:r>
        <w:separator/>
      </w:r>
    </w:p>
  </w:endnote>
  <w:endnote w:type="continuationSeparator" w:id="0">
    <w:p w:rsidR="000578ED" w:rsidRDefault="000578ED" w:rsidP="00A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ED" w:rsidRDefault="000578ED" w:rsidP="00A669D9">
      <w:r>
        <w:separator/>
      </w:r>
    </w:p>
  </w:footnote>
  <w:footnote w:type="continuationSeparator" w:id="0">
    <w:p w:rsidR="000578ED" w:rsidRDefault="000578ED" w:rsidP="00A6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C7A"/>
    <w:multiLevelType w:val="hybridMultilevel"/>
    <w:tmpl w:val="4F3AD5C6"/>
    <w:lvl w:ilvl="0" w:tplc="5A107DE6">
      <w:start w:val="1"/>
      <w:numFmt w:val="japaneseCounting"/>
      <w:lvlText w:val="%1、"/>
      <w:lvlJc w:val="left"/>
      <w:pPr>
        <w:ind w:left="648" w:hanging="648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E9688C"/>
    <w:multiLevelType w:val="hybridMultilevel"/>
    <w:tmpl w:val="A990741A"/>
    <w:lvl w:ilvl="0" w:tplc="9E06E4C2">
      <w:start w:val="1"/>
      <w:numFmt w:val="japaneseCounting"/>
      <w:lvlText w:val="%1、"/>
      <w:lvlJc w:val="left"/>
      <w:pPr>
        <w:ind w:left="1288" w:hanging="648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6E62D8A"/>
    <w:multiLevelType w:val="hybridMultilevel"/>
    <w:tmpl w:val="4A6688B2"/>
    <w:lvl w:ilvl="0" w:tplc="4062597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F54A3A"/>
    <w:multiLevelType w:val="hybridMultilevel"/>
    <w:tmpl w:val="716222B6"/>
    <w:lvl w:ilvl="0" w:tplc="DA7C6E86">
      <w:start w:val="1"/>
      <w:numFmt w:val="decimal"/>
      <w:lvlText w:val="%1."/>
      <w:lvlJc w:val="left"/>
      <w:pPr>
        <w:ind w:left="1204" w:hanging="564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E8145BD"/>
    <w:multiLevelType w:val="hybridMultilevel"/>
    <w:tmpl w:val="4B60F150"/>
    <w:lvl w:ilvl="0" w:tplc="5B98307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5537ACD"/>
    <w:multiLevelType w:val="hybridMultilevel"/>
    <w:tmpl w:val="95321D5A"/>
    <w:lvl w:ilvl="0" w:tplc="D3A04DB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2446DF4"/>
    <w:multiLevelType w:val="hybridMultilevel"/>
    <w:tmpl w:val="0680960E"/>
    <w:lvl w:ilvl="0" w:tplc="DF4CF704">
      <w:start w:val="1"/>
      <w:numFmt w:val="japaneseCounting"/>
      <w:lvlText w:val="（%1）"/>
      <w:lvlJc w:val="left"/>
      <w:pPr>
        <w:ind w:left="157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BDF6017"/>
    <w:multiLevelType w:val="hybridMultilevel"/>
    <w:tmpl w:val="84982F24"/>
    <w:lvl w:ilvl="0" w:tplc="B83C7AE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8431A7"/>
    <w:multiLevelType w:val="hybridMultilevel"/>
    <w:tmpl w:val="A724A8E6"/>
    <w:lvl w:ilvl="0" w:tplc="EEB420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0055D19"/>
    <w:multiLevelType w:val="hybridMultilevel"/>
    <w:tmpl w:val="CD56E53C"/>
    <w:lvl w:ilvl="0" w:tplc="A3A0B93C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7F9264E6"/>
    <w:multiLevelType w:val="hybridMultilevel"/>
    <w:tmpl w:val="F77E5E1E"/>
    <w:lvl w:ilvl="0" w:tplc="DEECA568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iZGUyZTFlYzIzZGJlZDAyYzE2NmU2NjYyNDY1MDcifQ=="/>
  </w:docVars>
  <w:rsids>
    <w:rsidRoot w:val="000A0A63"/>
    <w:rsid w:val="00000BFA"/>
    <w:rsid w:val="00034A5C"/>
    <w:rsid w:val="00052AC3"/>
    <w:rsid w:val="000578ED"/>
    <w:rsid w:val="00085B1E"/>
    <w:rsid w:val="000A0A63"/>
    <w:rsid w:val="000F13AD"/>
    <w:rsid w:val="00112C74"/>
    <w:rsid w:val="001264CE"/>
    <w:rsid w:val="00132214"/>
    <w:rsid w:val="00154C70"/>
    <w:rsid w:val="00163F5C"/>
    <w:rsid w:val="00164806"/>
    <w:rsid w:val="001C5EE4"/>
    <w:rsid w:val="001D2093"/>
    <w:rsid w:val="002155F4"/>
    <w:rsid w:val="0023282F"/>
    <w:rsid w:val="00384E36"/>
    <w:rsid w:val="00385C7B"/>
    <w:rsid w:val="00444CA6"/>
    <w:rsid w:val="00453833"/>
    <w:rsid w:val="00475A56"/>
    <w:rsid w:val="0047677D"/>
    <w:rsid w:val="004837D3"/>
    <w:rsid w:val="004D22C8"/>
    <w:rsid w:val="004E1982"/>
    <w:rsid w:val="005079C1"/>
    <w:rsid w:val="00511822"/>
    <w:rsid w:val="005144A4"/>
    <w:rsid w:val="005237D6"/>
    <w:rsid w:val="00553E09"/>
    <w:rsid w:val="00572F14"/>
    <w:rsid w:val="00583BC1"/>
    <w:rsid w:val="00585475"/>
    <w:rsid w:val="005B2538"/>
    <w:rsid w:val="005F40EF"/>
    <w:rsid w:val="005F489E"/>
    <w:rsid w:val="0061101E"/>
    <w:rsid w:val="0068211C"/>
    <w:rsid w:val="006B2127"/>
    <w:rsid w:val="006C23B0"/>
    <w:rsid w:val="006C4EB0"/>
    <w:rsid w:val="006D09D5"/>
    <w:rsid w:val="007170EF"/>
    <w:rsid w:val="00736A9D"/>
    <w:rsid w:val="00754A01"/>
    <w:rsid w:val="007C2C21"/>
    <w:rsid w:val="007C373F"/>
    <w:rsid w:val="00800592"/>
    <w:rsid w:val="0084629E"/>
    <w:rsid w:val="008572D6"/>
    <w:rsid w:val="008A2C70"/>
    <w:rsid w:val="009339B2"/>
    <w:rsid w:val="00957424"/>
    <w:rsid w:val="0096506A"/>
    <w:rsid w:val="00980C9B"/>
    <w:rsid w:val="009819B2"/>
    <w:rsid w:val="00987DC0"/>
    <w:rsid w:val="009C1829"/>
    <w:rsid w:val="009E6209"/>
    <w:rsid w:val="00A1247F"/>
    <w:rsid w:val="00A25FD5"/>
    <w:rsid w:val="00A618E0"/>
    <w:rsid w:val="00A669D9"/>
    <w:rsid w:val="00A96B9A"/>
    <w:rsid w:val="00AD1852"/>
    <w:rsid w:val="00AF0BB4"/>
    <w:rsid w:val="00B32A0B"/>
    <w:rsid w:val="00B53AC8"/>
    <w:rsid w:val="00B90C02"/>
    <w:rsid w:val="00BD4134"/>
    <w:rsid w:val="00BE2EC1"/>
    <w:rsid w:val="00BF31F2"/>
    <w:rsid w:val="00BF7A84"/>
    <w:rsid w:val="00C03B53"/>
    <w:rsid w:val="00C17AC3"/>
    <w:rsid w:val="00C64D93"/>
    <w:rsid w:val="00C77E5B"/>
    <w:rsid w:val="00C94E50"/>
    <w:rsid w:val="00CD1D6E"/>
    <w:rsid w:val="00D05690"/>
    <w:rsid w:val="00D22B1D"/>
    <w:rsid w:val="00D237BD"/>
    <w:rsid w:val="00D32E36"/>
    <w:rsid w:val="00D34B78"/>
    <w:rsid w:val="00D51337"/>
    <w:rsid w:val="00D93F15"/>
    <w:rsid w:val="00DC6BB2"/>
    <w:rsid w:val="00DD3AB6"/>
    <w:rsid w:val="00E008FE"/>
    <w:rsid w:val="00E335A6"/>
    <w:rsid w:val="00E73104"/>
    <w:rsid w:val="00E804A4"/>
    <w:rsid w:val="00E9109C"/>
    <w:rsid w:val="00ED442D"/>
    <w:rsid w:val="00F01811"/>
    <w:rsid w:val="00F14B0A"/>
    <w:rsid w:val="00F56CD9"/>
    <w:rsid w:val="00F9603D"/>
    <w:rsid w:val="00FD40DE"/>
    <w:rsid w:val="00FF47EA"/>
    <w:rsid w:val="36D15B45"/>
    <w:rsid w:val="7A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F0DEFA-D712-48AB-8E10-D52F4E8E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99"/>
    <w:rsid w:val="00C17AC3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980C9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80C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受理9</dc:creator>
  <cp:lastModifiedBy>马晓阳</cp:lastModifiedBy>
  <cp:revision>3</cp:revision>
  <cp:lastPrinted>2024-03-26T02:57:00Z</cp:lastPrinted>
  <dcterms:created xsi:type="dcterms:W3CDTF">2024-04-02T02:01:00Z</dcterms:created>
  <dcterms:modified xsi:type="dcterms:W3CDTF">2024-04-02T08:31:00Z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673FD500CB20430AB70566FE7C4C4A8E_12</vt:lpwstr>
  </property>
</Properties>
</file>